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CASA Enrollment Worksheet 24-25 - OPHS, LHS, and BHS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Use this worksheet to plan your classes before you do the on-line application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940"/>
        <w:gridCol w:w="1530"/>
        <w:gridCol w:w="1500"/>
        <w:gridCol w:w="2565"/>
        <w:tblGridChange w:id="0">
          <w:tblGrid>
            <w:gridCol w:w="2265"/>
            <w:gridCol w:w="2940"/>
            <w:gridCol w:w="1530"/>
            <w:gridCol w:w="1500"/>
            <w:gridCol w:w="256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Hour (12:30-1:25)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Students must provide their own transportation.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English: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English Literature – full year</w:t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Technology – sem 1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Music – sem 2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Astronomy – sem 1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 Forensics – sem 2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Biology of Food I &amp; II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Environmental Science – full year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German  Level 1 – full year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2 – full year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3 – full year</w:t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1A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1B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1E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1F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Hour (1:30-2:25)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Bus provided.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English Language – full year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Enrollment Dance – full year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Music Theory – full year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2D – full year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3D – full year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Calculus BC – full year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Chemistry – full year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Environmental Science – full year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Plagues &amp; Pandemics – sem 1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Invasive &amp; Poisonous Species – sem 2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 Capstone: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Research – full year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Seminar – full year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1 – full year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African American Studies – full year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Heroes &amp; Villains (Mythology) I &amp; II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 Fitness: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 I &amp; II</w:t>
            </w:r>
          </w:p>
        </w:tc>
      </w:tr>
      <w:tr>
        <w:trPr>
          <w:cantSplit w:val="1"/>
          <w:trHeight w:val="10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3F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43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44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Hour (2:30-3:25)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Bus provided.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 Dance – full year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2D – full year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Sculpture I &amp; II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Technology – sem 1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Music – sem 2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Physics C  – full year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College Biology – sem 1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in Movies – sem 2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Statistics – full year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European History – full year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 to Law – full year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2 – full year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3 – full year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 Fitness: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 I &amp; II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62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63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66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67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and B Hour Block</w:t>
            </w:r>
          </w:p>
          <w:p w:rsidR="00000000" w:rsidDel="00000000" w:rsidP="00000000" w:rsidRDefault="00000000" w:rsidRPr="00000000" w14:paraId="0000006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(12:30-2:25)</w:t>
            </w:r>
          </w:p>
          <w:p w:rsidR="00000000" w:rsidDel="00000000" w:rsidP="00000000" w:rsidRDefault="00000000" w:rsidRPr="00000000" w14:paraId="0000006B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must provide their own transportation.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Lawrence Tech:</w:t>
            </w:r>
          </w:p>
          <w:p w:rsidR="00000000" w:rsidDel="00000000" w:rsidP="00000000" w:rsidRDefault="00000000" w:rsidRPr="00000000" w14:paraId="0000006D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Cybersecurity Certification </w:t>
            </w:r>
          </w:p>
          <w:p w:rsidR="00000000" w:rsidDel="00000000" w:rsidP="00000000" w:rsidRDefault="00000000" w:rsidRPr="00000000" w14:paraId="0000006E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***2-year course cycle</w:t>
            </w:r>
          </w:p>
          <w:p w:rsidR="00000000" w:rsidDel="00000000" w:rsidP="00000000" w:rsidRDefault="00000000" w:rsidRPr="00000000" w14:paraId="0000006F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classes taught in a double block period.</w:t>
            </w:r>
          </w:p>
          <w:p w:rsidR="00000000" w:rsidDel="00000000" w:rsidP="00000000" w:rsidRDefault="00000000" w:rsidRPr="00000000" w14:paraId="00000070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1st Semester (Year 1)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Computer Science 1</w:t>
            </w:r>
          </w:p>
          <w:p w:rsidR="00000000" w:rsidDel="00000000" w:rsidP="00000000" w:rsidRDefault="00000000" w:rsidRPr="00000000" w14:paraId="00000076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Intro to Database Systems</w:t>
            </w:r>
          </w:p>
          <w:p w:rsidR="00000000" w:rsidDel="00000000" w:rsidP="00000000" w:rsidRDefault="00000000" w:rsidRPr="00000000" w14:paraId="00000078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2nd Semester (Year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Computer Science 2</w:t>
            </w:r>
          </w:p>
          <w:p w:rsidR="00000000" w:rsidDel="00000000" w:rsidP="00000000" w:rsidRDefault="00000000" w:rsidRPr="00000000" w14:paraId="0000007E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Web Server Programming</w:t>
            </w:r>
          </w:p>
          <w:p w:rsidR="00000000" w:rsidDel="00000000" w:rsidP="00000000" w:rsidRDefault="00000000" w:rsidRPr="00000000" w14:paraId="0000008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67E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471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D606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D606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jLRyPUzM8af+ti3eiX7mV8M/A==">CgMxLjA4AHIhMTBRdTVnRWhaSDhwaklPYzFWVmxDWUt0QlgxWmVwTEp6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2022-12-02T18:51:00Z</dcterms:created>
  <dc:creator>Todd Fadoir</dc:creator>
</cp:coreProperties>
</file>